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0" w:rsidRPr="00C81110" w:rsidRDefault="00C81110" w:rsidP="00C8111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C8111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</w:t>
      </w:r>
      <w:proofErr w:type="spellStart"/>
      <w:proofErr w:type="gramStart"/>
      <w:r w:rsidRPr="00C8111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 w:rsidRPr="00C8111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дорожной</w:t>
      </w:r>
      <w:proofErr w:type="gramEnd"/>
      <w:r w:rsidRPr="00C8111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сети Запорожского сельского поселения Темрюкского района, на которых планируется выполнение ремонтных работ и сроки их проведения </w:t>
      </w:r>
      <w:r w:rsidRPr="00C81110">
        <w:rPr>
          <w:rFonts w:ascii="Times New Roman" w:hAnsi="Times New Roman" w:cs="Times New Roman"/>
          <w:b/>
          <w:sz w:val="24"/>
          <w:szCs w:val="24"/>
        </w:rPr>
        <w:t>2 полугодие</w:t>
      </w:r>
      <w:r w:rsidRPr="00C8111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C811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1.Ремонт пер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артизанского от ул.Степной до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ул.Плоткина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               13.08.2018-23.08.2018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2.Ремонт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>абережной от ПК 0+00(дом №3) до ПК 0+51 в пос. Приазовский  13.08.2018-23.08.2018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3. Ремонт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>абережной от ПК0+00(дом №1 по ул.Комарова) до ПК 1+54 в пос. Приазовский  13.08.2018-23.08.2018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4. Ремонт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абережной от пер.Северный до дома №3 в пос. Приазовский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13.08.2018-23.08.2018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5. Ремонт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тепной от пер.Комсомольский до пер.Партизанского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               18.07.2018-20.07.2018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6. Ремонт пер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орького от ул.Таманской Дивизии до ул.Ленина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23.07.2018-25.07.2018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7. Ремонт пер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орького от ул.Таманской Дивизии до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ул.Плоткина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     23.07.2018-25.07.2018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8.Ремонт ул.50 лет Октября в пос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аркуша       26.07.2018-27.07.2018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9.Ремонт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>абережной в пос.Гаркуша       26.07.2018-27.07.2018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10.Ремонт пер. Комсомольского от дома №5 до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тепной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     23.07.2018-25.07.2018          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 xml:space="preserve">Ремонт дороги по переулку Партизанский в </w:t>
      </w:r>
      <w:proofErr w:type="spellStart"/>
      <w:r w:rsidRPr="00C81110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C81110">
        <w:rPr>
          <w:rFonts w:ascii="Times New Roman" w:hAnsi="Times New Roman" w:cs="Times New Roman"/>
          <w:sz w:val="28"/>
          <w:szCs w:val="28"/>
        </w:rPr>
        <w:t xml:space="preserve"> Запорожской 18.07.2018-20.07.2018</w:t>
      </w:r>
      <w:proofErr w:type="gramEnd"/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12. Ремонт дороги по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>абережной  в пос. Ильич 18.07.2018-20.07.2018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13. Ремонт дороги по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реховой  в пос. Ильич 18.07.2018-20.07.2018  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14. Ремонт дороги по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ветлой  в пос. Ильич   09.07.2018-13.07.2018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15. Ремонт проезда №1 по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>риморской до ул.Набережной в пос. Ильич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 xml:space="preserve">09.07.2018-13.07.2018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>16. Ремонт проезда №2 по ул</w:t>
      </w:r>
      <w:proofErr w:type="gramStart"/>
      <w:r w:rsidRPr="00C811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1110">
        <w:rPr>
          <w:rFonts w:ascii="Times New Roman" w:hAnsi="Times New Roman" w:cs="Times New Roman"/>
          <w:sz w:val="28"/>
          <w:szCs w:val="28"/>
        </w:rPr>
        <w:t xml:space="preserve">риморской до ул.Набережной в пос. Ильич  </w:t>
      </w:r>
    </w:p>
    <w:p w:rsidR="00C81110" w:rsidRPr="00C81110" w:rsidRDefault="00C81110" w:rsidP="00C81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110">
        <w:rPr>
          <w:rFonts w:ascii="Times New Roman" w:hAnsi="Times New Roman" w:cs="Times New Roman"/>
          <w:sz w:val="28"/>
          <w:szCs w:val="28"/>
        </w:rPr>
        <w:t xml:space="preserve">09.07.2018-13.07.2018  </w:t>
      </w:r>
    </w:p>
    <w:p w:rsidR="000C484A" w:rsidRDefault="000C484A"/>
    <w:sectPr w:rsidR="000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10"/>
    <w:rsid w:val="000C484A"/>
    <w:rsid w:val="00C8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110"/>
    <w:rPr>
      <w:b/>
      <w:bCs/>
    </w:rPr>
  </w:style>
  <w:style w:type="paragraph" w:styleId="a4">
    <w:name w:val="No Spacing"/>
    <w:uiPriority w:val="1"/>
    <w:qFormat/>
    <w:rsid w:val="00C81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5-ПК</dc:creator>
  <cp:keywords/>
  <dc:description/>
  <cp:lastModifiedBy>5-ПК</cp:lastModifiedBy>
  <cp:revision>2</cp:revision>
  <dcterms:created xsi:type="dcterms:W3CDTF">2018-09-28T07:36:00Z</dcterms:created>
  <dcterms:modified xsi:type="dcterms:W3CDTF">2018-09-28T07:39:00Z</dcterms:modified>
</cp:coreProperties>
</file>