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4D1" w:rsidRDefault="00F714D1" w:rsidP="00F714D1">
      <w:pPr>
        <w:jc w:val="center"/>
        <w:rPr>
          <w:rFonts w:ascii="Times New Roman" w:hAnsi="Times New Roman" w:cs="Times New Roman"/>
        </w:rPr>
      </w:pPr>
      <w:bookmarkStart w:id="0" w:name="bookmark0"/>
    </w:p>
    <w:p w:rsidR="00D56920" w:rsidRPr="00F714D1" w:rsidRDefault="00D56920" w:rsidP="00F714D1">
      <w:pPr>
        <w:jc w:val="center"/>
        <w:rPr>
          <w:rFonts w:ascii="Times New Roman" w:hAnsi="Times New Roman" w:cs="Times New Roman"/>
        </w:rPr>
      </w:pPr>
      <w:r w:rsidRPr="00F714D1">
        <w:rPr>
          <w:rFonts w:ascii="Times New Roman" w:hAnsi="Times New Roman" w:cs="Times New Roman"/>
        </w:rPr>
        <w:t>СВЕДЕНИЯ</w:t>
      </w:r>
      <w:bookmarkEnd w:id="0"/>
    </w:p>
    <w:p w:rsidR="00D56920" w:rsidRPr="00F714D1" w:rsidRDefault="00F714D1" w:rsidP="00F714D1">
      <w:pPr>
        <w:jc w:val="center"/>
        <w:rPr>
          <w:rFonts w:ascii="Times New Roman" w:hAnsi="Times New Roman" w:cs="Times New Roman"/>
        </w:rPr>
      </w:pPr>
      <w:r w:rsidRPr="00F714D1">
        <w:rPr>
          <w:rFonts w:ascii="Times New Roman" w:hAnsi="Times New Roman" w:cs="Times New Roman"/>
        </w:rPr>
        <w:t>о деятельности территориальной  комиссии</w:t>
      </w:r>
      <w:r w:rsidR="003E397F">
        <w:rPr>
          <w:rFonts w:ascii="Times New Roman" w:hAnsi="Times New Roman" w:cs="Times New Roman"/>
        </w:rPr>
        <w:t xml:space="preserve"> по профилактике</w:t>
      </w:r>
      <w:r w:rsidR="00D56920" w:rsidRPr="00F714D1">
        <w:rPr>
          <w:rFonts w:ascii="Times New Roman" w:hAnsi="Times New Roman" w:cs="Times New Roman"/>
        </w:rPr>
        <w:t xml:space="preserve"> правонарушений</w:t>
      </w:r>
      <w:r w:rsidRPr="00F714D1">
        <w:rPr>
          <w:rFonts w:ascii="Times New Roman" w:hAnsi="Times New Roman" w:cs="Times New Roman"/>
        </w:rPr>
        <w:t xml:space="preserve"> </w:t>
      </w:r>
      <w:r w:rsidR="007045EF">
        <w:rPr>
          <w:rFonts w:ascii="Times New Roman" w:hAnsi="Times New Roman" w:cs="Times New Roman"/>
        </w:rPr>
        <w:t xml:space="preserve">Запорожского сельского </w:t>
      </w:r>
      <w:r w:rsidRPr="00F714D1">
        <w:rPr>
          <w:rFonts w:ascii="Times New Roman" w:hAnsi="Times New Roman" w:cs="Times New Roman"/>
        </w:rPr>
        <w:t>посе</w:t>
      </w:r>
      <w:r w:rsidR="003F4CD2">
        <w:rPr>
          <w:rFonts w:ascii="Times New Roman" w:hAnsi="Times New Roman" w:cs="Times New Roman"/>
        </w:rPr>
        <w:t xml:space="preserve">ления Темрюкского района за </w:t>
      </w:r>
      <w:r w:rsidR="003D7D28">
        <w:rPr>
          <w:rFonts w:ascii="Times New Roman" w:hAnsi="Times New Roman" w:cs="Times New Roman"/>
          <w:u w:val="single"/>
        </w:rPr>
        <w:t>июл</w:t>
      </w:r>
      <w:r w:rsidR="00495FDE">
        <w:rPr>
          <w:rFonts w:ascii="Times New Roman" w:hAnsi="Times New Roman" w:cs="Times New Roman"/>
          <w:u w:val="single"/>
        </w:rPr>
        <w:t>ь</w:t>
      </w:r>
      <w:r w:rsidRPr="00F714D1">
        <w:rPr>
          <w:rFonts w:ascii="Times New Roman" w:hAnsi="Times New Roman" w:cs="Times New Roman"/>
        </w:rPr>
        <w:t xml:space="preserve"> 2020 года</w:t>
      </w:r>
    </w:p>
    <w:p w:rsidR="00D56920" w:rsidRPr="00DB694F" w:rsidRDefault="00D56920"/>
    <w:tbl>
      <w:tblPr>
        <w:tblW w:w="11057" w:type="dxa"/>
        <w:tblInd w:w="-112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8931"/>
        <w:gridCol w:w="1559"/>
      </w:tblGrid>
      <w:tr w:rsidR="00F714D1" w:rsidRPr="006B43B9" w:rsidTr="00283342">
        <w:trPr>
          <w:trHeight w:hRule="exact" w:val="6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D1" w:rsidRPr="00F714D1" w:rsidRDefault="00F714D1" w:rsidP="00D56920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F714D1">
              <w:rPr>
                <w:rStyle w:val="211pt"/>
                <w:rFonts w:eastAsia="Arial Narrow"/>
                <w:sz w:val="24"/>
                <w:szCs w:val="24"/>
              </w:rPr>
              <w:t xml:space="preserve">№ </w:t>
            </w:r>
            <w:proofErr w:type="gramStart"/>
            <w:r w:rsidRPr="00F714D1">
              <w:rPr>
                <w:rStyle w:val="211pt"/>
                <w:rFonts w:eastAsia="Arial Narrow"/>
                <w:sz w:val="24"/>
                <w:szCs w:val="24"/>
              </w:rPr>
              <w:t>п</w:t>
            </w:r>
            <w:proofErr w:type="gramEnd"/>
            <w:r w:rsidRPr="00F714D1">
              <w:rPr>
                <w:rStyle w:val="211pt"/>
                <w:rFonts w:eastAsia="Arial Narrow"/>
                <w:sz w:val="24"/>
                <w:szCs w:val="24"/>
              </w:rPr>
              <w:t>/п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D1" w:rsidRPr="00F714D1" w:rsidRDefault="00283342" w:rsidP="00283342">
            <w:pPr>
              <w:pStyle w:val="20"/>
              <w:shd w:val="clear" w:color="auto" w:fill="auto"/>
              <w:spacing w:line="220" w:lineRule="exact"/>
              <w:rPr>
                <w:b/>
                <w:sz w:val="24"/>
                <w:szCs w:val="24"/>
              </w:rPr>
            </w:pPr>
            <w:r>
              <w:rPr>
                <w:rStyle w:val="211pt"/>
                <w:rFonts w:eastAsia="Arial Narrow"/>
                <w:sz w:val="24"/>
                <w:szCs w:val="24"/>
              </w:rPr>
              <w:t xml:space="preserve">                                        </w:t>
            </w:r>
            <w:r w:rsidR="00F714D1" w:rsidRPr="00F714D1">
              <w:rPr>
                <w:rStyle w:val="211pt"/>
                <w:rFonts w:eastAsia="Arial Narrow"/>
                <w:sz w:val="24"/>
                <w:szCs w:val="24"/>
              </w:rPr>
              <w:t>Перечень статистических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714D1" w:rsidRPr="006B43B9" w:rsidRDefault="006B43B9" w:rsidP="006B43B9">
            <w:pPr>
              <w:pStyle w:val="20"/>
              <w:shd w:val="clear" w:color="auto" w:fill="auto"/>
              <w:spacing w:line="130" w:lineRule="exact"/>
              <w:jc w:val="center"/>
              <w:rPr>
                <w:b/>
                <w:sz w:val="20"/>
                <w:szCs w:val="20"/>
              </w:rPr>
            </w:pPr>
            <w:r w:rsidRPr="006B43B9">
              <w:rPr>
                <w:b/>
                <w:sz w:val="20"/>
                <w:szCs w:val="20"/>
              </w:rPr>
              <w:t>Итого</w:t>
            </w:r>
          </w:p>
        </w:tc>
      </w:tr>
      <w:tr w:rsidR="00F714D1" w:rsidRPr="006B43B9" w:rsidTr="00CB5547">
        <w:trPr>
          <w:trHeight w:hRule="exact"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rFonts w:eastAsia="Arial Narrow"/>
              </w:rPr>
              <w:t>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  <w:rFonts w:eastAsia="Arial Narrow"/>
              </w:rPr>
              <w:t>Количество территориальных комиссий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7045EF" w:rsidP="00ED2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714D1" w:rsidRPr="006B43B9" w:rsidTr="00CB5547">
        <w:trPr>
          <w:trHeight w:hRule="exact" w:val="2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rFonts w:eastAsia="Arial Narrow"/>
              </w:rPr>
              <w:t>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  <w:rFonts w:eastAsia="Arial Narrow"/>
              </w:rPr>
              <w:t>Всего состоит граждан на учётах ОВД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7045EF" w:rsidP="00ED2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F714D1" w:rsidRPr="006B43B9" w:rsidTr="00CB5547">
        <w:trPr>
          <w:trHeight w:hRule="exact"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rFonts w:eastAsia="Arial Narrow"/>
              </w:rPr>
              <w:t>3.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  <w:rFonts w:eastAsia="Arial Narrow"/>
              </w:rPr>
              <w:t>Проведено заседаний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3D7D28" w:rsidP="00ED2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714D1" w:rsidRPr="006B43B9" w:rsidTr="00CB5547">
        <w:trPr>
          <w:trHeight w:hRule="exact"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rFonts w:eastAsia="Arial Narrow"/>
              </w:rPr>
              <w:t>4.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  <w:rFonts w:eastAsia="Arial Narrow"/>
              </w:rPr>
              <w:t>Рассмотрено граждан всего, 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D4577B" w:rsidP="00ED2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F714D1" w:rsidRPr="006B43B9" w:rsidTr="00CB5547">
        <w:trPr>
          <w:trHeight w:hRule="exact"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pt"/>
                <w:b w:val="0"/>
                <w:bCs w:val="0"/>
              </w:rPr>
              <w:t>4.1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</w:rPr>
              <w:t>по инициативе ОВД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D4577B" w:rsidP="00ED2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714D1" w:rsidRPr="006B43B9" w:rsidTr="00CB5547">
        <w:trPr>
          <w:trHeight w:hRule="exact"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pt"/>
                <w:b w:val="0"/>
                <w:bCs w:val="0"/>
              </w:rPr>
              <w:t>4.2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</w:rPr>
              <w:t>по инициативе УИИ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666A4F" w:rsidP="00ED2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14D1" w:rsidRPr="006B43B9" w:rsidTr="00CB5547">
        <w:trPr>
          <w:trHeight w:hRule="exact"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pt"/>
                <w:b w:val="0"/>
                <w:bCs w:val="0"/>
              </w:rPr>
              <w:t>4.3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</w:rPr>
              <w:t>по инициативе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E81207" w:rsidP="00ED2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4577B">
              <w:rPr>
                <w:rFonts w:ascii="Times New Roman" w:hAnsi="Times New Roman" w:cs="Times New Roman"/>
              </w:rPr>
              <w:t>4</w:t>
            </w:r>
          </w:p>
        </w:tc>
      </w:tr>
      <w:tr w:rsidR="00F714D1" w:rsidRPr="006B43B9" w:rsidTr="00283342">
        <w:trPr>
          <w:trHeight w:hRule="exact"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rFonts w:eastAsia="Arial Narrow"/>
              </w:rPr>
              <w:t>5.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235" w:lineRule="exact"/>
            </w:pPr>
            <w:r>
              <w:rPr>
                <w:rStyle w:val="211pt"/>
                <w:rFonts w:eastAsia="Arial Narrow"/>
              </w:rPr>
              <w:t xml:space="preserve">Рассмотрено граждан (из п. 4), состоящих на всех видах </w:t>
            </w:r>
            <w:proofErr w:type="gramStart"/>
            <w:r>
              <w:rPr>
                <w:rStyle w:val="211pt"/>
                <w:rFonts w:eastAsia="Arial Narrow"/>
              </w:rPr>
              <w:t>учёт</w:t>
            </w:r>
            <w:proofErr w:type="gramEnd"/>
            <w:r>
              <w:rPr>
                <w:rStyle w:val="211pt"/>
                <w:rFonts w:eastAsia="Arial Narrow"/>
              </w:rPr>
              <w:t xml:space="preserve"> а в ОВД, всего, 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D4577B" w:rsidP="00ED2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F714D1" w:rsidRPr="006B43B9" w:rsidTr="00CB5547">
        <w:trPr>
          <w:trHeight w:hRule="exact"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pt"/>
                <w:b w:val="0"/>
                <w:bCs w:val="0"/>
              </w:rPr>
              <w:t>5.1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</w:rPr>
              <w:t>Ранее судимые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7D1E79" w:rsidP="00ED2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714D1" w:rsidRPr="006B43B9" w:rsidTr="00CB5547">
        <w:trPr>
          <w:trHeight w:hRule="exact"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pt"/>
                <w:b w:val="0"/>
                <w:bCs w:val="0"/>
              </w:rPr>
              <w:t>5.1.1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</w:rPr>
              <w:t xml:space="preserve">Из них, </w:t>
            </w:r>
            <w:proofErr w:type="spellStart"/>
            <w:r>
              <w:rPr>
                <w:rStyle w:val="295pt"/>
              </w:rPr>
              <w:t>адмнадзор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D4577B" w:rsidP="00ED2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714D1" w:rsidRPr="006B43B9" w:rsidTr="00CB5547">
        <w:trPr>
          <w:trHeight w:hRule="exact"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pt"/>
                <w:b w:val="0"/>
                <w:bCs w:val="0"/>
              </w:rPr>
              <w:t>5.2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</w:rPr>
              <w:t xml:space="preserve">Семейные </w:t>
            </w:r>
            <w:proofErr w:type="gramStart"/>
            <w:r>
              <w:rPr>
                <w:rStyle w:val="295pt"/>
              </w:rPr>
              <w:t>дебоширы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666A4F" w:rsidP="00ED2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714D1" w:rsidRPr="006B43B9" w:rsidTr="00CB5547">
        <w:trPr>
          <w:trHeight w:hRule="exact"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pt"/>
                <w:b w:val="0"/>
                <w:bCs w:val="0"/>
              </w:rPr>
              <w:t>5.3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</w:rPr>
              <w:t>Больные алкоголизмом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E81207" w:rsidP="00ED2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714D1" w:rsidRPr="006B43B9" w:rsidTr="00CB5547">
        <w:trPr>
          <w:trHeight w:hRule="exact"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pt"/>
                <w:b w:val="0"/>
                <w:bCs w:val="0"/>
              </w:rPr>
              <w:t>5.4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</w:rPr>
              <w:t>Больные наркоманией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5E251A" w:rsidP="00ED2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14D1" w:rsidRPr="006B43B9" w:rsidTr="00CB5547">
        <w:trPr>
          <w:trHeight w:hRule="exact"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pt"/>
                <w:b w:val="0"/>
                <w:bCs w:val="0"/>
              </w:rPr>
              <w:t>5.5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</w:rPr>
              <w:t>Другие категории граждан, состоящих на учете в ОВД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D4577B" w:rsidP="00ED2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714D1" w:rsidRPr="006B43B9" w:rsidTr="00283342">
        <w:trPr>
          <w:trHeight w:hRule="exact"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rFonts w:eastAsia="Arial Narrow"/>
              </w:rPr>
              <w:t>6.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1pt"/>
                <w:rFonts w:eastAsia="Arial Narrow"/>
              </w:rPr>
              <w:t>Рассмотрено граждан (из п. 4), состоящих на учёте в УИИ УФСИН,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D840BE" w:rsidP="00ED2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714D1" w:rsidRPr="006B43B9" w:rsidTr="00CB5547">
        <w:trPr>
          <w:trHeight w:hRule="exact"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pt"/>
                <w:b w:val="0"/>
                <w:bCs w:val="0"/>
              </w:rPr>
              <w:t>7.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  <w:rFonts w:eastAsia="Arial Narrow"/>
              </w:rPr>
              <w:t>Работа с родителями и несовершеннолетними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D840BE" w:rsidP="00ED2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14D1" w:rsidRPr="006B43B9" w:rsidTr="00CB5547">
        <w:trPr>
          <w:trHeight w:hRule="exact"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pt"/>
                <w:b w:val="0"/>
                <w:bCs w:val="0"/>
              </w:rPr>
              <w:t>7.1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</w:rPr>
              <w:t>Рассмотрено родителей,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C646F8" w:rsidP="00ED2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714D1" w:rsidRPr="006B43B9" w:rsidTr="00CB5547">
        <w:trPr>
          <w:trHeight w:hRule="exact"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pt"/>
                <w:b w:val="0"/>
                <w:bCs w:val="0"/>
              </w:rPr>
              <w:t>7.1.1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</w:rPr>
              <w:t>из них состоящих на учёте в ОВД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C646F8" w:rsidP="00ED2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14D1" w:rsidRPr="006B43B9" w:rsidTr="00CB5547">
        <w:trPr>
          <w:trHeight w:hRule="exact"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pt"/>
                <w:b w:val="0"/>
                <w:bCs w:val="0"/>
              </w:rPr>
              <w:t>7.2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</w:rPr>
              <w:t>Рассмотрено несовершеннолетних,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C646F8" w:rsidP="00ED2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14D1" w:rsidRPr="006B43B9" w:rsidTr="00CB5547">
        <w:trPr>
          <w:trHeight w:hRule="exact"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pt"/>
                <w:b w:val="0"/>
                <w:bCs w:val="0"/>
              </w:rPr>
              <w:t>7.2.1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</w:rPr>
              <w:t>из них состоящих на учёте в ОВД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D840BE" w:rsidP="00ED2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14D1" w:rsidRPr="006B43B9" w:rsidTr="00CB5547">
        <w:trPr>
          <w:trHeight w:hRule="exact"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pt"/>
                <w:b w:val="0"/>
                <w:bCs w:val="0"/>
              </w:rPr>
              <w:t>8.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  <w:rFonts w:eastAsia="Arial Narrow"/>
              </w:rPr>
              <w:t>Принято решений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D4577B" w:rsidP="00ED2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F714D1" w:rsidRPr="006B43B9" w:rsidTr="00283342">
        <w:trPr>
          <w:trHeight w:hRule="exact"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pt"/>
                <w:b w:val="0"/>
                <w:bCs w:val="0"/>
              </w:rPr>
              <w:t>8.1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240" w:lineRule="exact"/>
              <w:jc w:val="both"/>
            </w:pPr>
            <w:r>
              <w:rPr>
                <w:rStyle w:val="295pt"/>
              </w:rPr>
              <w:t>направлено ходатайств о привлечении к административной ответственности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7D1E79" w:rsidP="00ED2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14D1" w:rsidRPr="006B43B9" w:rsidTr="00CB5547">
        <w:trPr>
          <w:trHeight w:hRule="exact" w:val="4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pt"/>
                <w:b w:val="0"/>
                <w:bCs w:val="0"/>
              </w:rPr>
              <w:t>8.2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D1" w:rsidRDefault="00F714D1" w:rsidP="00D56920">
            <w:pPr>
              <w:pStyle w:val="20"/>
              <w:shd w:val="clear" w:color="auto" w:fill="auto"/>
              <w:spacing w:line="235" w:lineRule="exact"/>
            </w:pPr>
            <w:r>
              <w:rPr>
                <w:rStyle w:val="295pt"/>
              </w:rPr>
              <w:t>рекомендовано обратится в организации 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D4577B" w:rsidP="00ED2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714D1" w:rsidRPr="006B43B9" w:rsidTr="00CB5547">
        <w:trPr>
          <w:trHeight w:hRule="exact"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pt"/>
                <w:b w:val="0"/>
                <w:bCs w:val="0"/>
              </w:rPr>
              <w:t>8.2.1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</w:rPr>
              <w:t>из них посетили учреждение 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7D1E79" w:rsidP="00ED2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14D1" w:rsidRPr="006B43B9" w:rsidTr="00CB5547">
        <w:trPr>
          <w:trHeight w:hRule="exact"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D1" w:rsidRDefault="00F714D1" w:rsidP="00D56920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pt"/>
                <w:b w:val="0"/>
                <w:bCs w:val="0"/>
              </w:rPr>
              <w:t>8.3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D1" w:rsidRDefault="00F714D1" w:rsidP="00D56920">
            <w:pPr>
              <w:pStyle w:val="20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</w:rPr>
              <w:t>рекомендовано трудоустроиться (всего), из 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7D1E79" w:rsidP="00ED2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714D1" w:rsidRPr="006B43B9" w:rsidTr="00CB5547">
        <w:trPr>
          <w:trHeight w:hRule="exact"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B96F63" w:rsidP="00D56920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"/>
              </w:rPr>
              <w:t>8.3</w:t>
            </w:r>
            <w:r w:rsidR="00F714D1">
              <w:rPr>
                <w:rStyle w:val="295pt"/>
              </w:rPr>
              <w:t>.1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</w:rPr>
              <w:t>трудоустроились через центр занятости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620996" w:rsidP="00ED2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14D1" w:rsidRPr="006B43B9" w:rsidTr="00CB5547">
        <w:trPr>
          <w:trHeight w:hRule="exact"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pt"/>
                <w:b w:val="0"/>
                <w:bCs w:val="0"/>
              </w:rPr>
              <w:t>8.3.2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</w:rPr>
              <w:t>трудоустроились самостоятельно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38776B" w:rsidP="00ED2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714D1" w:rsidRPr="006B43B9" w:rsidTr="00283342">
        <w:trPr>
          <w:trHeight w:hRule="exact" w:val="7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pt"/>
                <w:b w:val="0"/>
                <w:bCs w:val="0"/>
              </w:rPr>
              <w:t>8.4.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D1" w:rsidRDefault="00F714D1" w:rsidP="00D56920">
            <w:pPr>
              <w:pStyle w:val="20"/>
              <w:shd w:val="clear" w:color="auto" w:fill="auto"/>
              <w:spacing w:line="230" w:lineRule="exact"/>
              <w:jc w:val="both"/>
            </w:pPr>
            <w:r>
              <w:rPr>
                <w:rStyle w:val="295pt"/>
              </w:rPr>
              <w:t>Направлено информаций о семьях, находящихся в социально-опасном положении, а также о правонарушениях несовершеннолетних либо их родителей в органы системы профилактики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620996" w:rsidP="00ED2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14D1" w:rsidRPr="006B43B9" w:rsidTr="00CB5547">
        <w:trPr>
          <w:trHeight w:hRule="exact"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D1" w:rsidRDefault="00F714D1" w:rsidP="00D56920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pt"/>
                <w:b w:val="0"/>
                <w:bCs w:val="0"/>
              </w:rPr>
              <w:t>8.5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D1" w:rsidRDefault="00F714D1" w:rsidP="00D56920">
            <w:pPr>
              <w:pStyle w:val="20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</w:rPr>
              <w:t>Оказано социальной помощи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38776B" w:rsidP="00ED2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714D1" w:rsidRPr="006B43B9" w:rsidTr="00ED2C0F">
        <w:trPr>
          <w:trHeight w:hRule="exact"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pt"/>
                <w:b w:val="0"/>
                <w:bCs w:val="0"/>
              </w:rPr>
              <w:t>8.5.1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D1" w:rsidRDefault="00F714D1" w:rsidP="00D56920">
            <w:pPr>
              <w:pStyle w:val="20"/>
              <w:shd w:val="clear" w:color="auto" w:fill="auto"/>
              <w:spacing w:line="230" w:lineRule="exact"/>
              <w:jc w:val="both"/>
            </w:pPr>
            <w:r>
              <w:rPr>
                <w:rStyle w:val="295pt"/>
              </w:rPr>
              <w:t>оказание помощи в оформлении и восстановлении утраченных документов получателей социальных услуг;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620996" w:rsidP="00ED2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14D1" w:rsidRPr="006B43B9" w:rsidTr="00ED2C0F">
        <w:trPr>
          <w:trHeight w:hRule="exact"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pt"/>
                <w:b w:val="0"/>
                <w:bCs w:val="0"/>
              </w:rPr>
              <w:t>8.5.2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4D1" w:rsidRDefault="00F714D1" w:rsidP="00D56920">
            <w:pPr>
              <w:pStyle w:val="20"/>
              <w:shd w:val="clear" w:color="auto" w:fill="auto"/>
              <w:spacing w:line="235" w:lineRule="exact"/>
              <w:jc w:val="both"/>
            </w:pPr>
            <w:r>
              <w:rPr>
                <w:rStyle w:val="295pt"/>
              </w:rPr>
              <w:t>оказание содействия в получении юридической помощи, в том числе в защите прав и законных интересов;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6E2392" w:rsidP="00ED2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714D1" w:rsidRPr="006B43B9" w:rsidTr="00CB5547">
        <w:trPr>
          <w:trHeight w:hRule="exact" w:val="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4D1" w:rsidRDefault="00F714D1" w:rsidP="00034A73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"/>
              </w:rPr>
              <w:t>8.5.3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4D1" w:rsidRDefault="00F714D1" w:rsidP="00034A73">
            <w:pPr>
              <w:pStyle w:val="20"/>
              <w:shd w:val="clear" w:color="auto" w:fill="auto"/>
              <w:spacing w:after="120" w:line="190" w:lineRule="exact"/>
              <w:jc w:val="both"/>
            </w:pPr>
            <w:r>
              <w:rPr>
                <w:rStyle w:val="295pt"/>
              </w:rPr>
              <w:t xml:space="preserve">обучение навыкам поведения в быту и </w:t>
            </w:r>
            <w:proofErr w:type="gramStart"/>
            <w:r>
              <w:rPr>
                <w:rStyle w:val="295pt"/>
              </w:rPr>
              <w:t>общественных</w:t>
            </w:r>
            <w:proofErr w:type="gramEnd"/>
          </w:p>
          <w:p w:rsidR="00F714D1" w:rsidRDefault="00F714D1" w:rsidP="00034A73">
            <w:pPr>
              <w:pStyle w:val="20"/>
              <w:shd w:val="clear" w:color="auto" w:fill="auto"/>
              <w:spacing w:before="120" w:line="190" w:lineRule="exact"/>
              <w:jc w:val="both"/>
            </w:pPr>
            <w:proofErr w:type="gramStart"/>
            <w:r>
              <w:rPr>
                <w:rStyle w:val="295pt"/>
              </w:rPr>
              <w:t>местах</w:t>
            </w:r>
            <w:proofErr w:type="gramEnd"/>
            <w:r>
              <w:rPr>
                <w:rStyle w:val="295pt"/>
              </w:rPr>
              <w:t>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6E2392" w:rsidP="00ED2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714D1" w:rsidRPr="006B43B9" w:rsidTr="00CB5547">
        <w:trPr>
          <w:trHeight w:hRule="exact" w:val="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4D1" w:rsidRDefault="00F714D1" w:rsidP="00034A73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"/>
              </w:rPr>
              <w:t>8.5.4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4D1" w:rsidRDefault="00F714D1" w:rsidP="00034A73">
            <w:pPr>
              <w:pStyle w:val="20"/>
              <w:shd w:val="clear" w:color="auto" w:fill="auto"/>
              <w:spacing w:line="235" w:lineRule="exact"/>
              <w:jc w:val="both"/>
            </w:pPr>
            <w:r>
              <w:rPr>
                <w:rStyle w:val="295pt"/>
              </w:rPr>
              <w:t>обеспечение бесплатным горячим питанием или наборами продуктов, а также другими средствами для жизнедеятельности;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6E2392" w:rsidP="00ED2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14D1" w:rsidRPr="006B43B9" w:rsidTr="00283342">
        <w:trPr>
          <w:trHeight w:hRule="exact" w:val="3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4D1" w:rsidRDefault="00F714D1" w:rsidP="00034A73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"/>
              </w:rPr>
              <w:t>8.5.5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4D1" w:rsidRDefault="00F714D1" w:rsidP="00034A73">
            <w:pPr>
              <w:pStyle w:val="20"/>
              <w:shd w:val="clear" w:color="auto" w:fill="auto"/>
              <w:spacing w:line="240" w:lineRule="exact"/>
              <w:jc w:val="both"/>
            </w:pPr>
            <w:r>
              <w:rPr>
                <w:rStyle w:val="295pt"/>
              </w:rPr>
              <w:t>обеспечение одеждой, обувью и другими предметами первой необходимости;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6E2392" w:rsidP="00ED2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14D1" w:rsidRPr="006B43B9" w:rsidTr="00CB5547">
        <w:trPr>
          <w:trHeight w:hRule="exact" w:val="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4D1" w:rsidRDefault="00F714D1" w:rsidP="00034A73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"/>
              </w:rPr>
              <w:t>8.5.6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4D1" w:rsidRDefault="00F714D1" w:rsidP="00034A73">
            <w:pPr>
              <w:pStyle w:val="20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</w:rPr>
              <w:t>содействие в получении временного жилого помещения;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6E2392" w:rsidP="00ED2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14D1" w:rsidRPr="006B43B9" w:rsidTr="00CB5547">
        <w:trPr>
          <w:trHeight w:hRule="exact" w:val="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4D1" w:rsidRDefault="00F714D1" w:rsidP="00034A73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"/>
              </w:rPr>
              <w:t>8.5.7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4D1" w:rsidRDefault="00F714D1" w:rsidP="00034A73">
            <w:pPr>
              <w:pStyle w:val="20"/>
              <w:shd w:val="clear" w:color="auto" w:fill="auto"/>
              <w:spacing w:line="235" w:lineRule="exact"/>
              <w:jc w:val="both"/>
            </w:pPr>
            <w:r>
              <w:rPr>
                <w:rStyle w:val="295pt"/>
              </w:rPr>
              <w:t>содействие в получении экстренной психологической помощи с привлечением к этой работе психологов и священнослужителей;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6E2392" w:rsidP="00ED2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14D1" w:rsidRPr="006B43B9" w:rsidTr="00CB5547">
        <w:trPr>
          <w:trHeight w:hRule="exact" w:val="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4D1" w:rsidRDefault="00F714D1" w:rsidP="00034A73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"/>
              </w:rPr>
              <w:t>8.5.8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4D1" w:rsidRDefault="00F714D1" w:rsidP="00034A73">
            <w:pPr>
              <w:pStyle w:val="20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</w:rPr>
              <w:t>другие виды помощи (в т.ч. внебюджетные источники).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6E2392" w:rsidP="00ED2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14D1" w:rsidRPr="006B43B9" w:rsidTr="00ED2C0F">
        <w:trPr>
          <w:trHeight w:hRule="exact"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4D1" w:rsidRDefault="00F714D1" w:rsidP="00034A73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"/>
              </w:rPr>
              <w:t>8.6.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4D1" w:rsidRDefault="00F714D1" w:rsidP="00034A73">
            <w:pPr>
              <w:pStyle w:val="20"/>
              <w:shd w:val="clear" w:color="auto" w:fill="auto"/>
              <w:spacing w:line="240" w:lineRule="exact"/>
              <w:jc w:val="both"/>
            </w:pPr>
            <w:r>
              <w:rPr>
                <w:rStyle w:val="295pt"/>
              </w:rPr>
              <w:t>Приняты другие решения в рамках предоставленных полномочий.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6E2392" w:rsidP="00ED2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14D1" w:rsidRPr="006B43B9" w:rsidTr="00ED2C0F">
        <w:trPr>
          <w:trHeight w:hRule="exact"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4D1" w:rsidRDefault="00F714D1" w:rsidP="00034A73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"/>
              </w:rPr>
              <w:t>8.7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4D1" w:rsidRDefault="00F714D1" w:rsidP="00034A73">
            <w:pPr>
              <w:pStyle w:val="20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</w:rPr>
              <w:t>Ограничились рассмотрением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6E2392" w:rsidP="00ED2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24451">
              <w:rPr>
                <w:rFonts w:ascii="Times New Roman" w:hAnsi="Times New Roman" w:cs="Times New Roman"/>
              </w:rPr>
              <w:t>2</w:t>
            </w:r>
          </w:p>
        </w:tc>
      </w:tr>
      <w:tr w:rsidR="00F714D1" w:rsidRPr="006B43B9" w:rsidTr="00ED2C0F">
        <w:trPr>
          <w:trHeight w:hRule="exact"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4D1" w:rsidRDefault="00F714D1" w:rsidP="00034A73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"/>
              </w:rPr>
              <w:t>9.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4D1" w:rsidRDefault="00F714D1" w:rsidP="00034A73">
            <w:pPr>
              <w:pStyle w:val="20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</w:rPr>
              <w:t>Размещено информаций в СМИ о работе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D4577B" w:rsidP="00ED2C0F">
            <w:pPr>
              <w:jc w:val="center"/>
              <w:rPr>
                <w:rFonts w:ascii="Times New Roman" w:hAnsi="Times New Roman" w:cs="Times New Roman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D56920" w:rsidRDefault="00D56920" w:rsidP="00D56920">
      <w:pPr>
        <w:pStyle w:val="80"/>
        <w:shd w:val="clear" w:color="auto" w:fill="auto"/>
        <w:spacing w:before="0" w:after="0" w:line="220" w:lineRule="exact"/>
        <w:jc w:val="left"/>
      </w:pPr>
    </w:p>
    <w:p w:rsidR="00A77CD1" w:rsidRDefault="00A77CD1" w:rsidP="00D56920">
      <w:pPr>
        <w:pStyle w:val="80"/>
        <w:shd w:val="clear" w:color="auto" w:fill="auto"/>
        <w:spacing w:before="0" w:after="0" w:line="220" w:lineRule="exact"/>
        <w:jc w:val="left"/>
        <w:rPr>
          <w:sz w:val="24"/>
          <w:szCs w:val="24"/>
        </w:rPr>
      </w:pPr>
    </w:p>
    <w:sectPr w:rsidR="00A77CD1" w:rsidSect="00CB5547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56920"/>
    <w:rsid w:val="00024451"/>
    <w:rsid w:val="000808F8"/>
    <w:rsid w:val="0013194F"/>
    <w:rsid w:val="00283342"/>
    <w:rsid w:val="0038776B"/>
    <w:rsid w:val="003D7D28"/>
    <w:rsid w:val="003E397F"/>
    <w:rsid w:val="003F4CD2"/>
    <w:rsid w:val="00495FDE"/>
    <w:rsid w:val="005E251A"/>
    <w:rsid w:val="00620996"/>
    <w:rsid w:val="00666A4F"/>
    <w:rsid w:val="006B43B9"/>
    <w:rsid w:val="006E2392"/>
    <w:rsid w:val="007045EF"/>
    <w:rsid w:val="007A2A83"/>
    <w:rsid w:val="007D1E79"/>
    <w:rsid w:val="008354FC"/>
    <w:rsid w:val="008508D8"/>
    <w:rsid w:val="008B1453"/>
    <w:rsid w:val="009906FB"/>
    <w:rsid w:val="00A77CD1"/>
    <w:rsid w:val="00B96F63"/>
    <w:rsid w:val="00C646F8"/>
    <w:rsid w:val="00CB5547"/>
    <w:rsid w:val="00CE4157"/>
    <w:rsid w:val="00D4577B"/>
    <w:rsid w:val="00D56920"/>
    <w:rsid w:val="00D840BE"/>
    <w:rsid w:val="00DA1463"/>
    <w:rsid w:val="00DB694F"/>
    <w:rsid w:val="00E14009"/>
    <w:rsid w:val="00E81207"/>
    <w:rsid w:val="00ED2C0F"/>
    <w:rsid w:val="00F54100"/>
    <w:rsid w:val="00F714D1"/>
    <w:rsid w:val="00F72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692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69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D5692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BookmanOldStyle65pt">
    <w:name w:val="Основной текст (2) + Bookman Old Style;6;5 pt"/>
    <w:basedOn w:val="2"/>
    <w:rsid w:val="00D56920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75pt0pt">
    <w:name w:val="Основной текст (2) + 7;5 pt;Полужирный;Интервал 0 pt"/>
    <w:basedOn w:val="2"/>
    <w:rsid w:val="00D56920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BookmanOldStyle5pt">
    <w:name w:val="Основной текст (2) + Bookman Old Style;5 pt"/>
    <w:basedOn w:val="2"/>
    <w:rsid w:val="00D56920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2BookmanOldStyle45pt">
    <w:name w:val="Основной текст (2) + Bookman Old Style;4;5 pt"/>
    <w:basedOn w:val="2"/>
    <w:rsid w:val="00D56920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2ArialNarrow4pt0pt200">
    <w:name w:val="Основной текст (2) + Arial Narrow;4 pt;Интервал 0 pt;Масштаб 200%"/>
    <w:basedOn w:val="2"/>
    <w:rsid w:val="00D56920"/>
    <w:rPr>
      <w:rFonts w:ascii="Arial Narrow" w:eastAsia="Arial Narrow" w:hAnsi="Arial Narrow" w:cs="Arial Narrow"/>
      <w:color w:val="000000"/>
      <w:spacing w:val="-10"/>
      <w:w w:val="200"/>
      <w:position w:val="0"/>
      <w:sz w:val="8"/>
      <w:szCs w:val="8"/>
      <w:shd w:val="clear" w:color="auto" w:fill="FFFFFF"/>
      <w:lang w:val="en-US" w:eastAsia="en-US" w:bidi="en-US"/>
    </w:rPr>
  </w:style>
  <w:style w:type="character" w:customStyle="1" w:styleId="295pt">
    <w:name w:val="Основной текст (2) + 9;5 pt"/>
    <w:basedOn w:val="2"/>
    <w:rsid w:val="00D5692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56920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table" w:styleId="a3">
    <w:name w:val="Table Grid"/>
    <w:basedOn w:val="a1"/>
    <w:uiPriority w:val="59"/>
    <w:rsid w:val="00D56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 (8)_"/>
    <w:basedOn w:val="a0"/>
    <w:link w:val="80"/>
    <w:rsid w:val="00D5692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Exact">
    <w:name w:val="Основной текст (8) Exact"/>
    <w:basedOn w:val="a0"/>
    <w:rsid w:val="00D56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80">
    <w:name w:val="Основной текст (8)"/>
    <w:basedOn w:val="a"/>
    <w:link w:val="8"/>
    <w:rsid w:val="00D56920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Ульяна</cp:lastModifiedBy>
  <cp:revision>18</cp:revision>
  <cp:lastPrinted>2020-08-03T06:33:00Z</cp:lastPrinted>
  <dcterms:created xsi:type="dcterms:W3CDTF">2020-04-07T07:29:00Z</dcterms:created>
  <dcterms:modified xsi:type="dcterms:W3CDTF">2020-08-14T06:40:00Z</dcterms:modified>
</cp:coreProperties>
</file>